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E98" w:rsidRPr="00543119" w:rsidRDefault="00EB5E98" w:rsidP="00EB5E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543119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Государственное бюджетное общеобразовательное учреждение «Ново – Кинерская школа – интернат для детей с ограниченными возможностями здоровья»</w:t>
      </w:r>
    </w:p>
    <w:p w:rsidR="00EB5E98" w:rsidRPr="00EB5E98" w:rsidRDefault="00EB5E98" w:rsidP="00EB5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tbl>
      <w:tblPr>
        <w:tblStyle w:val="a3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673"/>
      </w:tblGrid>
      <w:tr w:rsidR="00EB5E98" w:rsidRPr="00EB5E98" w:rsidTr="00E51AC5">
        <w:tc>
          <w:tcPr>
            <w:tcW w:w="4819" w:type="dxa"/>
          </w:tcPr>
          <w:p w:rsidR="00EB5E98" w:rsidRPr="00E51AC5" w:rsidRDefault="00EB5E98" w:rsidP="00EB5E98">
            <w:pPr>
              <w:rPr>
                <w:rFonts w:ascii="Times New Roman" w:eastAsia="Times New Roman" w:hAnsi="Times New Roman" w:cs="Times New Roman"/>
                <w:b/>
                <w:color w:val="34343C"/>
                <w:sz w:val="28"/>
                <w:szCs w:val="28"/>
                <w:lang w:eastAsia="ru-RU"/>
              </w:rPr>
            </w:pPr>
            <w:r w:rsidRPr="00E51AC5">
              <w:rPr>
                <w:rFonts w:ascii="Times New Roman" w:eastAsia="Times New Roman" w:hAnsi="Times New Roman" w:cs="Times New Roman"/>
                <w:b/>
                <w:color w:val="34343C"/>
                <w:sz w:val="28"/>
                <w:szCs w:val="28"/>
                <w:lang w:eastAsia="ru-RU"/>
              </w:rPr>
              <w:t>Согласовано</w:t>
            </w:r>
          </w:p>
          <w:p w:rsidR="00EB5E98" w:rsidRPr="00EB5E98" w:rsidRDefault="00EB5E98" w:rsidP="00EB5E98">
            <w:pP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EB5E98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EB5E98" w:rsidRPr="00EB5E98" w:rsidRDefault="00E51AC5" w:rsidP="00EB5E98">
            <w:pP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_____________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_  </w:t>
            </w:r>
            <w:bookmarkStart w:id="0" w:name="_GoBack"/>
            <w:bookmarkEnd w:id="0"/>
            <w:r w:rsidR="00EB5E98" w:rsidRPr="00EB5E98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И.</w:t>
            </w:r>
            <w:proofErr w:type="gramEnd"/>
            <w:r w:rsidR="00EB5E98" w:rsidRPr="00EB5E98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И.</w:t>
            </w:r>
            <w:r w:rsidR="00EB5E98" w:rsidRPr="00EB5E98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</w:t>
            </w:r>
            <w:r w:rsidR="00EB5E98" w:rsidRPr="00EB5E98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Мухаммадиева </w:t>
            </w:r>
          </w:p>
          <w:p w:rsidR="00EB5E98" w:rsidRPr="00EB5E98" w:rsidRDefault="00EB5E98" w:rsidP="00EB5E98">
            <w:pP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EB5E98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23.03.2026г.</w:t>
            </w:r>
          </w:p>
        </w:tc>
        <w:tc>
          <w:tcPr>
            <w:tcW w:w="4673" w:type="dxa"/>
          </w:tcPr>
          <w:p w:rsidR="00EB5E98" w:rsidRPr="00E51AC5" w:rsidRDefault="00EB5E98" w:rsidP="00EB5E98">
            <w:pPr>
              <w:rPr>
                <w:rFonts w:ascii="Times New Roman" w:eastAsia="Times New Roman" w:hAnsi="Times New Roman" w:cs="Times New Roman"/>
                <w:b/>
                <w:color w:val="34343C"/>
                <w:sz w:val="28"/>
                <w:szCs w:val="28"/>
                <w:lang w:eastAsia="ru-RU"/>
              </w:rPr>
            </w:pPr>
            <w:r w:rsidRPr="00E51AC5">
              <w:rPr>
                <w:rFonts w:ascii="Times New Roman" w:eastAsia="Times New Roman" w:hAnsi="Times New Roman" w:cs="Times New Roman"/>
                <w:b/>
                <w:color w:val="34343C"/>
                <w:sz w:val="28"/>
                <w:szCs w:val="28"/>
                <w:lang w:eastAsia="ru-RU"/>
              </w:rPr>
              <w:t>Утверждаю</w:t>
            </w:r>
          </w:p>
          <w:p w:rsidR="00EB5E98" w:rsidRPr="00EB5E98" w:rsidRDefault="00EB5E98" w:rsidP="00EB5E98">
            <w:pP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EB5E98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Директор школы – интерната</w:t>
            </w:r>
          </w:p>
          <w:p w:rsidR="00EB5E98" w:rsidRPr="00EB5E98" w:rsidRDefault="00EB5E98" w:rsidP="00EB5E98">
            <w:pP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EB5E98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_______________ Л. Х. Валиев</w:t>
            </w:r>
          </w:p>
          <w:p w:rsidR="00EB5E98" w:rsidRPr="00EB5E98" w:rsidRDefault="00EB5E98" w:rsidP="00EB5E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5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24.03.2026г.</w:t>
            </w:r>
          </w:p>
          <w:p w:rsidR="00EB5E98" w:rsidRPr="00EB5E98" w:rsidRDefault="00EB5E98" w:rsidP="00EB5E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5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№ _____</w:t>
            </w:r>
          </w:p>
          <w:p w:rsidR="00EB5E98" w:rsidRPr="00EB5E98" w:rsidRDefault="00EB5E98" w:rsidP="00EB5E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B5E98" w:rsidRPr="00EB5E98" w:rsidRDefault="00EB5E98" w:rsidP="00EB5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543119" w:rsidRDefault="00543119" w:rsidP="005431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543119" w:rsidRDefault="00543119" w:rsidP="005431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543119" w:rsidRDefault="00543119" w:rsidP="005431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543119" w:rsidRDefault="00543119" w:rsidP="005431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543119" w:rsidRDefault="00543119" w:rsidP="005431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543119" w:rsidRDefault="00543119" w:rsidP="005431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543119" w:rsidRDefault="006C5CF3" w:rsidP="005431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План работы</w:t>
      </w:r>
      <w:r w:rsidR="00EB5E98" w:rsidRPr="00543119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</w:t>
      </w:r>
    </w:p>
    <w:p w:rsidR="00EB5E98" w:rsidRPr="00543119" w:rsidRDefault="00EB5E98" w:rsidP="005431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543119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школьного театра «ИЛХАМ»</w:t>
      </w:r>
    </w:p>
    <w:p w:rsidR="00543119" w:rsidRDefault="00543119" w:rsidP="005431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543119" w:rsidRDefault="00543119" w:rsidP="005431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EB5E98" w:rsidRPr="00EB5E98" w:rsidRDefault="00EB5E98" w:rsidP="005431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B5E9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Возраст обучающихся 11 – 16 лет</w:t>
      </w:r>
    </w:p>
    <w:p w:rsidR="00EB5E98" w:rsidRPr="00EB5E98" w:rsidRDefault="00EB5E98" w:rsidP="005431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B5E9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Руководитель: Сабирова И. Т.</w:t>
      </w:r>
    </w:p>
    <w:p w:rsidR="00EB5E98" w:rsidRPr="00EB5E98" w:rsidRDefault="00EB5E98" w:rsidP="00EB5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EB5E98" w:rsidRDefault="00EB5E98" w:rsidP="00EB5E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</w:p>
    <w:p w:rsidR="00EB5E98" w:rsidRDefault="00EB5E98" w:rsidP="00EB5E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</w:p>
    <w:p w:rsidR="00EB5E98" w:rsidRDefault="00EB5E98" w:rsidP="00EB5E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</w:p>
    <w:p w:rsidR="00EB5E98" w:rsidRDefault="00EB5E98" w:rsidP="00EB5E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</w:p>
    <w:p w:rsidR="00EB5E98" w:rsidRDefault="00EB5E98" w:rsidP="00EB5E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</w:p>
    <w:p w:rsidR="00EB5E98" w:rsidRDefault="00EB5E98" w:rsidP="00EB5E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</w:p>
    <w:p w:rsidR="00EB5E98" w:rsidRDefault="00EB5E98" w:rsidP="00EB5E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</w:p>
    <w:p w:rsidR="00EB5E98" w:rsidRDefault="00EB5E98" w:rsidP="00EB5E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</w:p>
    <w:p w:rsidR="00EB5E98" w:rsidRDefault="00EB5E98" w:rsidP="00EB5E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</w:p>
    <w:p w:rsidR="00EB5E98" w:rsidRDefault="00EB5E98" w:rsidP="00EB5E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</w:p>
    <w:p w:rsidR="00EB5E98" w:rsidRDefault="00EB5E98" w:rsidP="00EB5E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</w:p>
    <w:p w:rsidR="00EB5E98" w:rsidRDefault="00EB5E98" w:rsidP="00EB5E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</w:p>
    <w:p w:rsidR="00EB5E98" w:rsidRDefault="00EB5E98" w:rsidP="00EB5E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</w:p>
    <w:p w:rsidR="00EB5E98" w:rsidRDefault="00EB5E98" w:rsidP="00EB5E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</w:p>
    <w:p w:rsidR="00EB5E98" w:rsidRDefault="00EB5E98" w:rsidP="00EB5E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</w:p>
    <w:p w:rsidR="00EB5E98" w:rsidRDefault="00EB5E98" w:rsidP="00EB5E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</w:p>
    <w:p w:rsidR="00EB5E98" w:rsidRDefault="00EB5E98" w:rsidP="00EB5E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</w:p>
    <w:p w:rsidR="00EB5E98" w:rsidRDefault="00EB5E98" w:rsidP="00EB5E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</w:p>
    <w:p w:rsidR="00EB5E98" w:rsidRDefault="00EB5E98" w:rsidP="00EB5E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</w:p>
    <w:p w:rsidR="00543119" w:rsidRDefault="00543119" w:rsidP="00EB5E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</w:p>
    <w:p w:rsidR="00543119" w:rsidRDefault="00543119" w:rsidP="00EB5E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</w:p>
    <w:p w:rsidR="00EB5E98" w:rsidRDefault="00EB5E98" w:rsidP="00EB5E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</w:p>
    <w:p w:rsidR="00EB5E98" w:rsidRDefault="00EB5E98" w:rsidP="00EB5E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</w:p>
    <w:p w:rsidR="006C5CF3" w:rsidRDefault="006C5CF3" w:rsidP="00EB5E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</w:p>
    <w:p w:rsidR="006C5CF3" w:rsidRDefault="006C5CF3" w:rsidP="00EB5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51AC5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lastRenderedPageBreak/>
        <w:t>Цель:</w:t>
      </w:r>
      <w:r w:rsidRPr="00E51AC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развитие творческих способностей личности ребенка средствами театрального искусства.</w:t>
      </w:r>
    </w:p>
    <w:p w:rsidR="00E51AC5" w:rsidRPr="00E51AC5" w:rsidRDefault="00E51AC5" w:rsidP="00EB5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6C5CF3" w:rsidRPr="00E51AC5" w:rsidRDefault="006C5CF3" w:rsidP="00EB5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E51AC5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Задачи: </w:t>
      </w:r>
    </w:p>
    <w:p w:rsidR="006C5CF3" w:rsidRPr="00E51AC5" w:rsidRDefault="006C5CF3" w:rsidP="00EB5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51AC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1. Создать условия для интеллектуального, нравственного и эмоционального самовыражения личности ребенка, для раскрытия и развития способностей и артистической деятельности.</w:t>
      </w:r>
    </w:p>
    <w:p w:rsidR="006C5CF3" w:rsidRPr="00E51AC5" w:rsidRDefault="006C5CF3" w:rsidP="00EB5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51AC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2. Познакомить детей с различными видами театра (кукольный, музыкальный, хореографический, детский, театр зверей и др.)</w:t>
      </w:r>
    </w:p>
    <w:p w:rsidR="006C5CF3" w:rsidRPr="00E51AC5" w:rsidRDefault="006C5CF3" w:rsidP="00EB5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51AC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3. Формировать у детей простейшие образно – выразительные умения, активизировать словарь детей, совершенствовать звуковую культуру речи, интонационный строй, диалогическую речь.</w:t>
      </w:r>
    </w:p>
    <w:p w:rsidR="006C5CF3" w:rsidRPr="00E51AC5" w:rsidRDefault="00E51AC5" w:rsidP="00EB5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4</w:t>
      </w:r>
      <w:r w:rsidR="006C5CF3" w:rsidRPr="00E51AC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 Обучать детей элементам художественно – образных выразительных средств (интонация, мимика, пантомимика).</w:t>
      </w:r>
    </w:p>
    <w:p w:rsidR="006C5CF3" w:rsidRDefault="006C5CF3" w:rsidP="00EB5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51AC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5. Развивать у детей интерес к театральной деятельности.</w:t>
      </w:r>
    </w:p>
    <w:p w:rsidR="00E51AC5" w:rsidRPr="00E51AC5" w:rsidRDefault="00E51AC5" w:rsidP="00EB5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6C5CF3" w:rsidRPr="00E51AC5" w:rsidRDefault="006C5CF3" w:rsidP="00EB5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E51AC5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Ожидаемый результат:</w:t>
      </w:r>
    </w:p>
    <w:p w:rsidR="00CB3C75" w:rsidRDefault="00CB3C75" w:rsidP="00EB5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51AC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Развитие личности каждого ребенка, его творческого потенциала, способностей, интересов.</w:t>
      </w:r>
    </w:p>
    <w:p w:rsidR="00E51AC5" w:rsidRDefault="00E51AC5" w:rsidP="00EB5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E51AC5" w:rsidRPr="00E51AC5" w:rsidRDefault="00E51AC5" w:rsidP="00EB5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35"/>
        <w:gridCol w:w="3354"/>
        <w:gridCol w:w="2955"/>
        <w:gridCol w:w="1801"/>
      </w:tblGrid>
      <w:tr w:rsidR="00CB3C75" w:rsidRPr="00E51AC5" w:rsidTr="00CB3C75">
        <w:tc>
          <w:tcPr>
            <w:tcW w:w="1271" w:type="dxa"/>
          </w:tcPr>
          <w:p w:rsidR="00CB3C75" w:rsidRPr="00E51AC5" w:rsidRDefault="00CB3C75" w:rsidP="00CB3C75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E51AC5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01" w:type="dxa"/>
          </w:tcPr>
          <w:p w:rsidR="00CB3C75" w:rsidRPr="00E51AC5" w:rsidRDefault="00CB3C75" w:rsidP="00CB3C75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E51AC5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978" w:type="dxa"/>
          </w:tcPr>
          <w:p w:rsidR="00CB3C75" w:rsidRPr="00E51AC5" w:rsidRDefault="00CB3C75" w:rsidP="00CB3C75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E51AC5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Вид театрализованного представления</w:t>
            </w:r>
          </w:p>
        </w:tc>
        <w:tc>
          <w:tcPr>
            <w:tcW w:w="1695" w:type="dxa"/>
          </w:tcPr>
          <w:p w:rsidR="00CB3C75" w:rsidRPr="00E51AC5" w:rsidRDefault="00CB3C75" w:rsidP="00CB3C75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E51AC5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Дата</w:t>
            </w:r>
          </w:p>
        </w:tc>
      </w:tr>
      <w:tr w:rsidR="00CB3C75" w:rsidRPr="00E51AC5" w:rsidTr="00CB3C75">
        <w:tc>
          <w:tcPr>
            <w:tcW w:w="1271" w:type="dxa"/>
          </w:tcPr>
          <w:p w:rsidR="00CB3C75" w:rsidRPr="00E51AC5" w:rsidRDefault="00CB3C75" w:rsidP="00EB5E98">
            <w:pP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E51AC5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1" w:type="dxa"/>
          </w:tcPr>
          <w:p w:rsidR="00CB3C75" w:rsidRPr="00E51AC5" w:rsidRDefault="00883BD2" w:rsidP="00EB5E98">
            <w:pP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E51AC5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Фестиваль художественной самодеятельности</w:t>
            </w:r>
          </w:p>
        </w:tc>
        <w:tc>
          <w:tcPr>
            <w:tcW w:w="2978" w:type="dxa"/>
          </w:tcPr>
          <w:p w:rsidR="00CB3C75" w:rsidRPr="00E51AC5" w:rsidRDefault="00883BD2" w:rsidP="00EB5E98">
            <w:pP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E51AC5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Театрализованное представление </w:t>
            </w:r>
          </w:p>
        </w:tc>
        <w:tc>
          <w:tcPr>
            <w:tcW w:w="1695" w:type="dxa"/>
          </w:tcPr>
          <w:p w:rsidR="00CB3C75" w:rsidRPr="00E51AC5" w:rsidRDefault="00E51AC5" w:rsidP="00EB5E98">
            <w:pP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E51AC5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25.03.2026г.</w:t>
            </w:r>
          </w:p>
        </w:tc>
      </w:tr>
      <w:tr w:rsidR="00CB3C75" w:rsidRPr="00E51AC5" w:rsidTr="00CB3C75">
        <w:tc>
          <w:tcPr>
            <w:tcW w:w="1271" w:type="dxa"/>
          </w:tcPr>
          <w:p w:rsidR="00CB3C75" w:rsidRPr="00E51AC5" w:rsidRDefault="00CB3C75" w:rsidP="00EB5E98">
            <w:pP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E51AC5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1" w:type="dxa"/>
          </w:tcPr>
          <w:p w:rsidR="00CB3C75" w:rsidRPr="00E51AC5" w:rsidRDefault="00E51AC5" w:rsidP="00EB5E98">
            <w:pP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E51AC5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День смеха в школе - интернате</w:t>
            </w:r>
          </w:p>
        </w:tc>
        <w:tc>
          <w:tcPr>
            <w:tcW w:w="2978" w:type="dxa"/>
          </w:tcPr>
          <w:p w:rsidR="00CB3C75" w:rsidRPr="00E51AC5" w:rsidRDefault="00E51AC5" w:rsidP="00EB5E98">
            <w:pP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E51AC5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Инсценировки </w:t>
            </w:r>
          </w:p>
        </w:tc>
        <w:tc>
          <w:tcPr>
            <w:tcW w:w="1695" w:type="dxa"/>
          </w:tcPr>
          <w:p w:rsidR="00CB3C75" w:rsidRPr="00E51AC5" w:rsidRDefault="00E51AC5" w:rsidP="00EB5E98">
            <w:pP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E51AC5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06.04.2026г.</w:t>
            </w:r>
          </w:p>
        </w:tc>
      </w:tr>
      <w:tr w:rsidR="00CB3C75" w:rsidRPr="00E51AC5" w:rsidTr="00CB3C75">
        <w:tc>
          <w:tcPr>
            <w:tcW w:w="1271" w:type="dxa"/>
          </w:tcPr>
          <w:p w:rsidR="00CB3C75" w:rsidRPr="00E51AC5" w:rsidRDefault="00CB3C75" w:rsidP="00EB5E98">
            <w:pP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E51AC5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1" w:type="dxa"/>
          </w:tcPr>
          <w:p w:rsidR="00CB3C75" w:rsidRPr="00E51AC5" w:rsidRDefault="00E51AC5" w:rsidP="00EB5E98">
            <w:pP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E51AC5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День космонавтики</w:t>
            </w:r>
          </w:p>
        </w:tc>
        <w:tc>
          <w:tcPr>
            <w:tcW w:w="2978" w:type="dxa"/>
          </w:tcPr>
          <w:p w:rsidR="00CB3C75" w:rsidRPr="00E51AC5" w:rsidRDefault="00E51AC5" w:rsidP="00EB5E98">
            <w:pP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E51AC5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Инсценировка </w:t>
            </w:r>
          </w:p>
        </w:tc>
        <w:tc>
          <w:tcPr>
            <w:tcW w:w="1695" w:type="dxa"/>
          </w:tcPr>
          <w:p w:rsidR="00CB3C75" w:rsidRDefault="00E51AC5" w:rsidP="00EB5E98">
            <w:pP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E51AC5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13.04.2026г.</w:t>
            </w:r>
          </w:p>
          <w:p w:rsidR="00E51AC5" w:rsidRPr="00E51AC5" w:rsidRDefault="00E51AC5" w:rsidP="00EB5E98">
            <w:pP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</w:tr>
      <w:tr w:rsidR="00CB3C75" w:rsidRPr="00E51AC5" w:rsidTr="00CB3C75">
        <w:tc>
          <w:tcPr>
            <w:tcW w:w="1271" w:type="dxa"/>
          </w:tcPr>
          <w:p w:rsidR="00CB3C75" w:rsidRPr="00E51AC5" w:rsidRDefault="00CB3C75" w:rsidP="00EB5E98">
            <w:pP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E51AC5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1" w:type="dxa"/>
          </w:tcPr>
          <w:p w:rsidR="00CB3C75" w:rsidRPr="00E51AC5" w:rsidRDefault="00E51AC5" w:rsidP="00EB5E98">
            <w:pP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E51AC5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140 – летие великого татарского поэта Г. Тукая</w:t>
            </w:r>
          </w:p>
        </w:tc>
        <w:tc>
          <w:tcPr>
            <w:tcW w:w="2978" w:type="dxa"/>
          </w:tcPr>
          <w:p w:rsidR="00CB3C75" w:rsidRPr="00E51AC5" w:rsidRDefault="00E51AC5" w:rsidP="00EB5E98">
            <w:pP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E51AC5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Театрализованное представление</w:t>
            </w:r>
          </w:p>
        </w:tc>
        <w:tc>
          <w:tcPr>
            <w:tcW w:w="1695" w:type="dxa"/>
          </w:tcPr>
          <w:p w:rsidR="00CB3C75" w:rsidRPr="00E51AC5" w:rsidRDefault="00E51AC5" w:rsidP="00EB5E98">
            <w:pP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E51AC5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21.04.2026г.</w:t>
            </w:r>
          </w:p>
        </w:tc>
      </w:tr>
      <w:tr w:rsidR="00CB3C75" w:rsidRPr="00E51AC5" w:rsidTr="00CB3C75">
        <w:tc>
          <w:tcPr>
            <w:tcW w:w="1271" w:type="dxa"/>
          </w:tcPr>
          <w:p w:rsidR="00CB3C75" w:rsidRPr="00E51AC5" w:rsidRDefault="00CB3C75" w:rsidP="00EB5E98">
            <w:pP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E51AC5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1" w:type="dxa"/>
          </w:tcPr>
          <w:p w:rsidR="00CB3C75" w:rsidRPr="00E51AC5" w:rsidRDefault="00E51AC5" w:rsidP="00EB5E98">
            <w:pP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E51AC5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Праздничное мероприятие ко Дню Победы</w:t>
            </w:r>
          </w:p>
        </w:tc>
        <w:tc>
          <w:tcPr>
            <w:tcW w:w="2978" w:type="dxa"/>
          </w:tcPr>
          <w:p w:rsidR="00CB3C75" w:rsidRPr="00E51AC5" w:rsidRDefault="00E51AC5" w:rsidP="00EB5E98">
            <w:pP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E51AC5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Сценка «День Победы»</w:t>
            </w:r>
          </w:p>
        </w:tc>
        <w:tc>
          <w:tcPr>
            <w:tcW w:w="1695" w:type="dxa"/>
          </w:tcPr>
          <w:p w:rsidR="00CB3C75" w:rsidRPr="00E51AC5" w:rsidRDefault="00E51AC5" w:rsidP="00EB5E98">
            <w:pP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E51AC5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07.05.2026г.</w:t>
            </w:r>
          </w:p>
        </w:tc>
      </w:tr>
      <w:tr w:rsidR="00E51AC5" w:rsidRPr="00E51AC5" w:rsidTr="00CB3C75">
        <w:tc>
          <w:tcPr>
            <w:tcW w:w="1271" w:type="dxa"/>
          </w:tcPr>
          <w:p w:rsidR="00E51AC5" w:rsidRPr="00E51AC5" w:rsidRDefault="00E51AC5" w:rsidP="00EB5E98">
            <w:pP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E51AC5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1" w:type="dxa"/>
          </w:tcPr>
          <w:p w:rsidR="00E51AC5" w:rsidRPr="00E51AC5" w:rsidRDefault="00E51AC5" w:rsidP="00EB5E98">
            <w:pP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E51AC5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Праздник «До свидания, школа!»</w:t>
            </w:r>
          </w:p>
        </w:tc>
        <w:tc>
          <w:tcPr>
            <w:tcW w:w="2978" w:type="dxa"/>
          </w:tcPr>
          <w:p w:rsidR="00E51AC5" w:rsidRPr="00E51AC5" w:rsidRDefault="00E51AC5" w:rsidP="00EB5E98">
            <w:pP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E51AC5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Мини – спектакль </w:t>
            </w:r>
          </w:p>
        </w:tc>
        <w:tc>
          <w:tcPr>
            <w:tcW w:w="1695" w:type="dxa"/>
          </w:tcPr>
          <w:p w:rsidR="00E51AC5" w:rsidRPr="00E51AC5" w:rsidRDefault="00E51AC5" w:rsidP="00EB5E98">
            <w:pP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E51AC5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25.05.22026г.</w:t>
            </w:r>
          </w:p>
        </w:tc>
      </w:tr>
    </w:tbl>
    <w:p w:rsidR="00CB3C75" w:rsidRPr="00E51AC5" w:rsidRDefault="00CB3C75" w:rsidP="00EB5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6C5CF3" w:rsidRPr="00E51AC5" w:rsidRDefault="006C5CF3" w:rsidP="00EB5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6C5CF3" w:rsidRPr="00E51AC5" w:rsidRDefault="006C5CF3" w:rsidP="00EB5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6C5CF3" w:rsidRPr="00E51AC5" w:rsidRDefault="006C5CF3" w:rsidP="00EB5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6C5CF3" w:rsidRPr="00E51AC5" w:rsidRDefault="006C5CF3" w:rsidP="00EB5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6C5CF3" w:rsidRPr="00E51AC5" w:rsidRDefault="006C5CF3" w:rsidP="00EB5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2A5A6A" w:rsidRPr="00E51AC5" w:rsidRDefault="002A5A6A">
      <w:pPr>
        <w:rPr>
          <w:rFonts w:ascii="Times New Roman" w:hAnsi="Times New Roman" w:cs="Times New Roman"/>
          <w:sz w:val="28"/>
          <w:szCs w:val="28"/>
        </w:rPr>
      </w:pPr>
    </w:p>
    <w:sectPr w:rsidR="002A5A6A" w:rsidRPr="00E51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BBC"/>
    <w:rsid w:val="001311C3"/>
    <w:rsid w:val="0029284A"/>
    <w:rsid w:val="002A5A6A"/>
    <w:rsid w:val="00410BBC"/>
    <w:rsid w:val="00543119"/>
    <w:rsid w:val="005E3519"/>
    <w:rsid w:val="006C5CF3"/>
    <w:rsid w:val="00883BD2"/>
    <w:rsid w:val="00CB3C75"/>
    <w:rsid w:val="00E51AC5"/>
    <w:rsid w:val="00EB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B6BCE"/>
  <w15:chartTrackingRefBased/>
  <w15:docId w15:val="{0B826DE6-0B11-4461-9AC9-CDA948777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5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A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1A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Ильсия Ильдусовна</dc:creator>
  <cp:keywords/>
  <dc:description/>
  <cp:lastModifiedBy>Ильсия Ильдусовна</cp:lastModifiedBy>
  <cp:revision>2</cp:revision>
  <cp:lastPrinted>2026-04-08T15:53:00Z</cp:lastPrinted>
  <dcterms:created xsi:type="dcterms:W3CDTF">2026-04-08T12:38:00Z</dcterms:created>
  <dcterms:modified xsi:type="dcterms:W3CDTF">2026-04-08T15:53:00Z</dcterms:modified>
</cp:coreProperties>
</file>